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BC7BE" w14:textId="2F7A3990" w:rsidR="007772CE" w:rsidRPr="00361662" w:rsidRDefault="00137E19" w:rsidP="007772CE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 xml:space="preserve">Załącznik </w:t>
      </w:r>
      <w:r w:rsidR="00161D47">
        <w:rPr>
          <w:b/>
          <w:i/>
          <w:color w:val="000000" w:themeColor="text1"/>
        </w:rPr>
        <w:t>3</w:t>
      </w:r>
      <w:r w:rsidR="00382A70">
        <w:rPr>
          <w:b/>
          <w:i/>
          <w:color w:val="000000" w:themeColor="text1"/>
        </w:rPr>
        <w:t xml:space="preserve"> </w:t>
      </w:r>
      <w:r w:rsidRPr="00361662">
        <w:rPr>
          <w:b/>
          <w:i/>
          <w:color w:val="000000" w:themeColor="text1"/>
        </w:rPr>
        <w:t>do decyzji nr</w:t>
      </w:r>
      <w:r w:rsidR="007772CE" w:rsidRPr="00361662">
        <w:rPr>
          <w:b/>
          <w:i/>
          <w:color w:val="000000" w:themeColor="text1"/>
        </w:rPr>
        <w:t xml:space="preserve"> </w:t>
      </w:r>
      <w:r w:rsidR="005A1E73">
        <w:rPr>
          <w:b/>
          <w:i/>
          <w:color w:val="000000" w:themeColor="text1"/>
        </w:rPr>
        <w:t>19/2022</w:t>
      </w:r>
      <w:r w:rsidR="0011568B" w:rsidRPr="00361662">
        <w:rPr>
          <w:b/>
          <w:i/>
          <w:color w:val="000000" w:themeColor="text1"/>
        </w:rPr>
        <w:t xml:space="preserve"> </w:t>
      </w:r>
    </w:p>
    <w:p w14:paraId="7F5AA99F" w14:textId="0E4AF7B4" w:rsidR="007772CE" w:rsidRPr="00361662" w:rsidRDefault="002C4571" w:rsidP="007772CE">
      <w:pPr>
        <w:pStyle w:val="Default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Nadleśniczego Nadleśnictwa Czaplinek</w:t>
      </w:r>
    </w:p>
    <w:p w14:paraId="542A44A7" w14:textId="1F08E208" w:rsidR="0011568B" w:rsidRPr="00361662" w:rsidRDefault="007772CE" w:rsidP="007772CE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 xml:space="preserve">z dnia </w:t>
      </w:r>
      <w:r w:rsidR="005A1E73">
        <w:rPr>
          <w:b/>
          <w:i/>
          <w:color w:val="000000" w:themeColor="text1"/>
        </w:rPr>
        <w:t>04</w:t>
      </w:r>
      <w:r w:rsidR="00775E83">
        <w:rPr>
          <w:b/>
          <w:i/>
          <w:color w:val="000000" w:themeColor="text1"/>
        </w:rPr>
        <w:t>.0</w:t>
      </w:r>
      <w:r w:rsidR="005A1E73">
        <w:rPr>
          <w:b/>
          <w:i/>
          <w:color w:val="000000" w:themeColor="text1"/>
        </w:rPr>
        <w:t>7.2022</w:t>
      </w:r>
      <w:r w:rsidR="00775E83">
        <w:rPr>
          <w:b/>
          <w:i/>
          <w:color w:val="000000" w:themeColor="text1"/>
        </w:rPr>
        <w:t xml:space="preserve"> r.</w:t>
      </w:r>
    </w:p>
    <w:p w14:paraId="7498994D" w14:textId="77777777" w:rsidR="007772CE" w:rsidRPr="00361662" w:rsidRDefault="007772CE" w:rsidP="007772CE">
      <w:pPr>
        <w:pStyle w:val="Default"/>
        <w:jc w:val="right"/>
        <w:rPr>
          <w:b/>
          <w:i/>
          <w:color w:val="000000" w:themeColor="text1"/>
        </w:rPr>
      </w:pPr>
    </w:p>
    <w:p w14:paraId="1D3E08A0" w14:textId="77777777" w:rsidR="004E0E03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</w:p>
    <w:p w14:paraId="2A56ED34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63D6A18E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obszar, na którym możesz biwakować.</w:t>
      </w:r>
    </w:p>
    <w:p w14:paraId="3C00B13C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019C0CD0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5AA43C03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699F1E9F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Miłego obcowania z lasem!</w:t>
      </w:r>
    </w:p>
    <w:p w14:paraId="1866B5C5" w14:textId="0DA34399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Gospodarzem terenu jest </w:t>
      </w:r>
      <w:r w:rsidR="00161D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adleśniczy Nadleśnictwa</w:t>
      </w:r>
      <w:r w:rsidR="001C62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Czaplinek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028CFE5" w14:textId="67A77F0A" w:rsidR="00477758" w:rsidRDefault="00257C4E" w:rsidP="0058261F">
      <w:pPr>
        <w:pStyle w:val="Tekstkomentarza"/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</w:t>
      </w:r>
      <w:r w:rsidR="002C4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477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objęte programem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oznaczon</w:t>
      </w:r>
      <w:r w:rsidR="00D5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C4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</w:t>
      </w:r>
      <w:r w:rsidR="00477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mapie Banku Danych o Lasach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FC1A23D" w14:textId="77777777" w:rsidR="00477758" w:rsidRDefault="00477758" w:rsidP="00477758">
      <w:pPr>
        <w:pStyle w:val="Tekstkomentarza"/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8D1F53B" w14:textId="61E388BD" w:rsidR="002C4571" w:rsidRPr="0058261F" w:rsidRDefault="00477758" w:rsidP="00477758">
      <w:pPr>
        <w:pStyle w:val="Tekstkomentarza"/>
        <w:spacing w:before="120"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363D4F">
        <w:rPr>
          <w:rFonts w:ascii="Times New Roman" w:hAnsi="Times New Roman" w:cs="Times New Roman"/>
          <w:sz w:val="24"/>
          <w:szCs w:val="24"/>
        </w:rPr>
        <w:t>hcąc spra</w:t>
      </w:r>
      <w:r>
        <w:rPr>
          <w:rFonts w:ascii="Times New Roman" w:hAnsi="Times New Roman" w:cs="Times New Roman"/>
          <w:sz w:val="24"/>
          <w:szCs w:val="24"/>
        </w:rPr>
        <w:t>wdzić, czy jesteś  na obszarze</w:t>
      </w:r>
      <w:r w:rsidRPr="00477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</w:t>
      </w:r>
      <w:r w:rsidRPr="00363D4F">
        <w:rPr>
          <w:rFonts w:ascii="Times New Roman" w:hAnsi="Times New Roman" w:cs="Times New Roman"/>
          <w:sz w:val="24"/>
          <w:szCs w:val="24"/>
        </w:rPr>
        <w:t xml:space="preserve"> objętym progra</w:t>
      </w:r>
      <w:r>
        <w:rPr>
          <w:rFonts w:ascii="Times New Roman" w:hAnsi="Times New Roman" w:cs="Times New Roman"/>
          <w:sz w:val="24"/>
          <w:szCs w:val="24"/>
        </w:rPr>
        <w:t xml:space="preserve">mem, skorzystaj z aplikacji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mBDL</w:t>
      </w:r>
      <w:proofErr w:type="spellEnd"/>
      <w:r>
        <w:t>.</w:t>
      </w:r>
    </w:p>
    <w:p w14:paraId="1D3F6120" w14:textId="77777777" w:rsidR="00477758" w:rsidRDefault="00D52219" w:rsidP="0058261F">
      <w:pPr>
        <w:pStyle w:val="Tekstkomentarza"/>
        <w:spacing w:before="120" w:after="0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826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Obszar Piaseczno</w:t>
      </w:r>
    </w:p>
    <w:p w14:paraId="481F829D" w14:textId="066FD94D" w:rsidR="00477758" w:rsidRPr="00477758" w:rsidRDefault="004610BF" w:rsidP="00692D9C">
      <w:pPr>
        <w:pStyle w:val="Tekstkomentarza"/>
        <w:spacing w:before="120"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1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* </w:t>
      </w:r>
      <w:r w:rsidR="005C6E31" w:rsidRPr="005C6E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terenie wyznaczają go słupki oddziałowe o numerach</w:t>
      </w:r>
      <w:r w:rsidR="00477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477758" w:rsidRPr="00477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41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150-155</w:t>
      </w:r>
      <w:r w:rsidR="00477758" w:rsidRPr="0092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16</w:t>
      </w:r>
      <w:r w:rsidR="00941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7, 167A, 167B-182, 183-188, 189, 190</w:t>
      </w:r>
      <w:r w:rsidR="005A1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5A1E73" w:rsidRPr="005A1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Rozciąga się on po zachodnim brzegu jeziora Drawsko pomiędzy zatokami </w:t>
      </w:r>
      <w:proofErr w:type="spellStart"/>
      <w:r w:rsidR="005A1E73" w:rsidRPr="005A1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Rzepowską</w:t>
      </w:r>
      <w:proofErr w:type="spellEnd"/>
      <w:r w:rsidR="005A1E73" w:rsidRPr="005A1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Henrykowską, dalej po drodze z Siemczyna do Głęboczka i dalej z Głęboczka do Rzepowa.</w:t>
      </w:r>
      <w:r w:rsidR="00692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92D9C" w:rsidRPr="00692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Obejmuje oddziały: 150-155dfijklm, 167, 167A, 167B-182, 183-188, 189a, 190ab.</w:t>
      </w:r>
    </w:p>
    <w:p w14:paraId="5EE87810" w14:textId="20571724" w:rsidR="00D52219" w:rsidRDefault="00D52219" w:rsidP="0058261F">
      <w:pPr>
        <w:pStyle w:val="Tekstkomentarza"/>
        <w:spacing w:before="120"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="00312815" w:rsidRPr="0031281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www.czaplinek.szczecinek.lasy.gov.pl/zanocuj-w-lesie/obszar_piaseczno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FF986AE" w14:textId="01DEC6EF" w:rsidR="00D52219" w:rsidRPr="004610BF" w:rsidRDefault="00D52219" w:rsidP="004610BF">
      <w:pPr>
        <w:pStyle w:val="Tekstkomentarza"/>
        <w:spacing w:before="120" w:after="0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826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Obszar Komorze</w:t>
      </w:r>
    </w:p>
    <w:p w14:paraId="536741C6" w14:textId="4ACA5815" w:rsidR="00924B79" w:rsidRDefault="00692D9C" w:rsidP="0058261F">
      <w:pPr>
        <w:pStyle w:val="Tekstkomentarza"/>
        <w:spacing w:before="120"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92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 w terenie wyznaczają go słupki oddziałowe o numerach</w:t>
      </w:r>
      <w:r w:rsidR="0092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924B79" w:rsidRPr="00924B79">
        <w:t xml:space="preserve"> </w:t>
      </w:r>
      <w:r w:rsidR="00BF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282-284</w:t>
      </w:r>
      <w:r w:rsidR="00924B79" w:rsidRPr="0092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286-290, 306-312, 328-333, 345-350, 361-364, 373-375</w:t>
      </w:r>
    </w:p>
    <w:p w14:paraId="48A9C0EE" w14:textId="6457C265" w:rsidR="00257C4E" w:rsidRDefault="00383E89" w:rsidP="005C6E31">
      <w:pPr>
        <w:pStyle w:val="Tekstkomentarza"/>
        <w:spacing w:before="120"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Rozc</w:t>
      </w:r>
      <w:r w:rsidR="005C6E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iąga się od</w:t>
      </w:r>
      <w:r w:rsidR="0092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MPP</w:t>
      </w:r>
      <w:r w:rsidR="00206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oddziale 364</w:t>
      </w:r>
      <w:r w:rsidR="005C6E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linii oddziałowej pomiędzy oddział</w:t>
      </w:r>
      <w:r w:rsidR="00206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ami 375-376, następnie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brzegiem rzeki Piławy do Jeziora Brody, dalej </w:t>
      </w:r>
      <w:r w:rsidR="00161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wschodnią granicą oddziałów 373, 361, 345, 328, 306, 282 </w:t>
      </w:r>
      <w:r w:rsidR="006D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B97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północnym skrajem oddziałów 282, 283</w:t>
      </w:r>
      <w:r w:rsidR="006D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następnie po linii brzegowej</w:t>
      </w:r>
      <w:r w:rsidR="00B97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jeziora </w:t>
      </w:r>
      <w:proofErr w:type="spellStart"/>
      <w:r w:rsidR="00B97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Tyczno</w:t>
      </w:r>
      <w:proofErr w:type="spellEnd"/>
      <w:r w:rsidR="006D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poprzez wschodnią granicę oddziału 286, kolejno</w:t>
      </w:r>
      <w:r w:rsidR="00B97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61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północnym </w:t>
      </w:r>
      <w:r w:rsidR="00312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skraj</w:t>
      </w:r>
      <w:r w:rsidR="006D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em oddziałów </w:t>
      </w:r>
      <w:r w:rsidR="00312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286,</w:t>
      </w:r>
      <w:r w:rsidR="00342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12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287,</w:t>
      </w:r>
      <w:r w:rsidR="00342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12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288,</w:t>
      </w:r>
      <w:r w:rsidR="00206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289, 290</w:t>
      </w:r>
      <w:r w:rsidR="00461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następnie po linii oddziałowej do</w:t>
      </w:r>
      <w:r w:rsidR="00312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miejscowości </w:t>
      </w:r>
      <w:r w:rsidR="006D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312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Komorze.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FB95383" w14:textId="772FB436" w:rsidR="004610BF" w:rsidRPr="00363D4F" w:rsidRDefault="004610BF" w:rsidP="005C6E31">
      <w:pPr>
        <w:pStyle w:val="Tekstkomentarza"/>
        <w:spacing w:before="120"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9" w:history="1">
        <w:r w:rsidRPr="004610B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www.czaplinek.szczecinek.lasy.gov.pl/zanocuj-w-lesie/obszar_komorze</w:t>
        </w:r>
      </w:hyperlink>
    </w:p>
    <w:p w14:paraId="335B4A12" w14:textId="788D960E" w:rsidR="00257C4E" w:rsidRPr="00363D4F" w:rsidRDefault="00257C4E" w:rsidP="00257C4E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</w:t>
      </w:r>
      <w:r w:rsidR="00B11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503565B0" w14:textId="797973EF" w:rsidR="00257C4E" w:rsidRPr="00363D4F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 jednym miejscu może nocować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 w:rsidR="00B11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363D4F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 w:rsidR="00905CF9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14:paraId="2B8ADFEA" w14:textId="6DADD4DF" w:rsidR="00257C4E" w:rsidRPr="00363D4F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Nocleg powyżej limitu </w:t>
      </w:r>
      <w:r w:rsidR="00B11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osób i czasu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określonego w pkt. 4</w:t>
      </w:r>
      <w:r w:rsidR="00B11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nadleśnictwa</w:t>
      </w:r>
      <w:r w:rsidR="001C6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0" w:history="1">
        <w:r w:rsidR="001C62EA" w:rsidRPr="00F87B7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czaplinek@szczecinek.lasy.gov.pl</w:t>
        </w:r>
      </w:hyperlink>
      <w:r w:rsidR="001C6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14:paraId="09BCD8B8" w14:textId="77777777" w:rsidR="00257C4E" w:rsidRPr="00264E22" w:rsidRDefault="00257C4E" w:rsidP="0058261F">
      <w:pPr>
        <w:spacing w:after="0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Zgłoszenie powinno zawierać:</w:t>
      </w:r>
    </w:p>
    <w:p w14:paraId="2CD2D3FA" w14:textId="77777777" w:rsidR="00257C4E" w:rsidRPr="00363D4F" w:rsidRDefault="00257C4E" w:rsidP="0058261F">
      <w:pPr>
        <w:pStyle w:val="Akapitzlist"/>
        <w:numPr>
          <w:ilvl w:val="0"/>
          <w:numId w:val="8"/>
        </w:numPr>
        <w:spacing w:after="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zgłaszającego,</w:t>
      </w:r>
    </w:p>
    <w:p w14:paraId="2F1ADC16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14:paraId="347A0FA9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mail kontaktowy,</w:t>
      </w:r>
    </w:p>
    <w:p w14:paraId="49B78DCD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14:paraId="21C7CF49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osób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967E6E2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planowane miejsce biwakowania </w:t>
      </w: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(nazwa obszaru),</w:t>
      </w:r>
    </w:p>
    <w:p w14:paraId="2F3310E4" w14:textId="40CC52E4" w:rsidR="00312815" w:rsidRDefault="00257C4E" w:rsidP="0058261F">
      <w:pPr>
        <w:pStyle w:val="Akapitzlist"/>
        <w:numPr>
          <w:ilvl w:val="0"/>
          <w:numId w:val="8"/>
        </w:numPr>
        <w:spacing w:after="24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zgodę na</w:t>
      </w:r>
      <w:r w:rsidR="00B1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przetwarzanie</w:t>
      </w: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A74EE9" w14:textId="77777777" w:rsidR="00257C4E" w:rsidRPr="0058261F" w:rsidRDefault="00257C4E" w:rsidP="0058261F">
      <w:pPr>
        <w:pStyle w:val="Akapitzlist"/>
        <w:spacing w:after="24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14:paraId="088B11A5" w14:textId="2ECE7303" w:rsidR="00257C4E" w:rsidRPr="00487789" w:rsidRDefault="00257C4E" w:rsidP="0058261F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48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 w:rsidR="00B11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5A30A7FA" w14:textId="411EF535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Zanim wyruszysz do lasu, sprawdź na 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stronie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1" w:history="1">
        <w:r w:rsidRPr="008442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mapę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14:paraId="17A91523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4C9CA818" w14:textId="3544E7F9" w:rsidR="00257C4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na fragmentach obszaru wyznaczonego do nocowania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gą znajdować się miejsca, w których obowiązuje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stały zakaz wstępu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rawy leśne czy ostoje </w:t>
      </w:r>
      <w:r w:rsidR="00B11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zwierząt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wynikające z zapisów art. 26 ustawy o lasach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Sprawdź ich lokalizację na mapie lub zapytaj 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koordynatora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nadleśnictwie.</w:t>
      </w:r>
    </w:p>
    <w:p w14:paraId="30E98C64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fragmentach obszaru wyznaczonego do nocowania, mogą znajdować się miejsca, w których obowiązuje </w:t>
      </w:r>
      <w:r w:rsidRPr="001816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363D4F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Sprawdź informacje na stronie www nadleśnictwa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w nadleśnictwie.</w:t>
      </w:r>
    </w:p>
    <w:p w14:paraId="0ABBB2D8" w14:textId="3BFBB45E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4 m wysokości, oznacza się </w:t>
      </w:r>
      <w:r w:rsidRPr="00BD6C67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363D4F">
        <w:rPr>
          <w:rFonts w:ascii="Times New Roman" w:hAnsi="Times New Roman" w:cs="Times New Roman"/>
          <w:sz w:val="24"/>
          <w:szCs w:val="24"/>
        </w:rPr>
        <w:t xml:space="preserve"> oraz w przypadku okresowego zakazu</w:t>
      </w:r>
      <w:r w:rsidR="00905CF9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5DC8CC21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7B4BE8A6" w14:textId="77777777" w:rsidR="00257C4E" w:rsidRPr="00363D4F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363D4F">
        <w:rPr>
          <w:rFonts w:ascii="Times New Roman" w:hAnsi="Times New Roman" w:cs="Times New Roman"/>
          <w:sz w:val="24"/>
          <w:szCs w:val="24"/>
        </w:rPr>
        <w:t xml:space="preserve"> zostaw na noc zapalone, widoczne z daleka światło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01DD53" w14:textId="2A4F5BA9" w:rsidR="0064524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Rozpalenie </w:t>
      </w:r>
      <w:r w:rsidRPr="004E6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ogniska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możliwe jedynie w miejscach do tego wyznaczonych</w:t>
      </w:r>
      <w:r w:rsidR="001C6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zależy Ci na rozpaleniu ognia, zaplanuj wycieczkę tak, aby uwzględniała miejsca do tego przeznaczone. </w:t>
      </w:r>
      <w:r w:rsidR="001C6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Lokalizację 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miejsc do rozniecania </w:t>
      </w:r>
      <w:r w:rsidR="001C6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ognia podano na mapie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razie wątpliwości skontaktuj się z koordynatorem programu w nadleśnictwie.</w:t>
      </w:r>
    </w:p>
    <w:p w14:paraId="33CCB4D8" w14:textId="496744A0" w:rsidR="00257C4E" w:rsidRPr="00020692" w:rsidRDefault="0064524E" w:rsidP="004D0032">
      <w:pPr>
        <w:numPr>
          <w:ilvl w:val="0"/>
          <w:numId w:val="3"/>
        </w:numPr>
        <w:spacing w:before="100" w:beforeAutospacing="1" w:after="240" w:line="240" w:lineRule="auto"/>
        <w:jc w:val="both"/>
        <w:rPr>
          <w:lang w:eastAsia="pl-PL"/>
        </w:rPr>
      </w:pPr>
      <w:r w:rsidRPr="004D00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Drewno</w:t>
      </w:r>
      <w:r w:rsidRPr="004D0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rozpalenie ogniska w wyznaczonym miejscu przynieś ze sobą. </w:t>
      </w:r>
    </w:p>
    <w:p w14:paraId="1A64A3B3" w14:textId="09D354EB" w:rsidR="001C62EA" w:rsidRPr="000326A0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79AA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363D4F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</w:t>
      </w:r>
      <w:r>
        <w:rPr>
          <w:rFonts w:ascii="Times New Roman" w:hAnsi="Times New Roman" w:cs="Times New Roman"/>
          <w:sz w:val="24"/>
          <w:szCs w:val="24"/>
        </w:rPr>
        <w:t>cji obozowych, jest zabronione.</w:t>
      </w:r>
    </w:p>
    <w:p w14:paraId="0B6D61E3" w14:textId="77777777" w:rsidR="000326A0" w:rsidRPr="00A3128F" w:rsidRDefault="000326A0" w:rsidP="000326A0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47615FC" w14:textId="33E9AA13" w:rsidR="00A3128F" w:rsidRDefault="00A3128F" w:rsidP="00A3128F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1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obszarze objętym programem „Zanocuj w lesie” dopuszcza się możliwość używania kuchenek gazowych pod następującymi warunkami:</w:t>
      </w:r>
    </w:p>
    <w:p w14:paraId="262E5C51" w14:textId="77777777" w:rsidR="00A3128F" w:rsidRPr="00A3128F" w:rsidRDefault="00A3128F" w:rsidP="00A3128F">
      <w:pPr>
        <w:pStyle w:val="Akapitzlist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1362DD4" w14:textId="46FE2CBC" w:rsidR="00A3128F" w:rsidRDefault="00A3128F" w:rsidP="00A3128F">
      <w:pPr>
        <w:pStyle w:val="Akapitzlist"/>
        <w:numPr>
          <w:ilvl w:val="2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1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sprawdź informacje o istnieniu lub braku możliwości używania kuchenek gazowych na stronie internetowej nadleśnictwa.</w:t>
      </w:r>
    </w:p>
    <w:p w14:paraId="2007050F" w14:textId="77777777" w:rsidR="00A3128F" w:rsidRPr="00A3128F" w:rsidRDefault="00A3128F" w:rsidP="00A3128F">
      <w:pPr>
        <w:pStyle w:val="Akapitzlist"/>
        <w:spacing w:before="100" w:beforeAutospacing="1" w:after="240" w:line="240" w:lineRule="auto"/>
        <w:ind w:left="78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39E067C" w14:textId="037F46F3" w:rsidR="00A3128F" w:rsidRPr="00A3128F" w:rsidRDefault="00A3128F" w:rsidP="00A3128F">
      <w:pPr>
        <w:pStyle w:val="Akapitzlist"/>
        <w:numPr>
          <w:ilvl w:val="2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1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sprawdź obowiązujące w danym dniu zagrożenie pożarowe, dwukrotnie w ciągu dnia. Zagrożenie pożarowe jest aktualizowane w ciągu dnia o godz. 10:00 i 14:00. Sprawdzisz je na stronie http://bazapozarow.ibles.pl/zagrozenie/ lub https://www.bdl.lasy.gov.pl/portal/mapy wybierając w menu „Mapy BDL / „Mapa zagrożenia pożarowego”. W przypadku dużego zagrożenia (3. „czerwony” stopień) używanie kuchenek jest zabronione!</w:t>
      </w:r>
    </w:p>
    <w:p w14:paraId="7CA67167" w14:textId="77777777" w:rsidR="00A3128F" w:rsidRPr="00A3128F" w:rsidRDefault="00A3128F" w:rsidP="00A3128F">
      <w:pPr>
        <w:pStyle w:val="Akapitzlist"/>
        <w:spacing w:before="100" w:beforeAutospacing="1" w:after="240" w:line="240" w:lineRule="auto"/>
        <w:ind w:left="78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38F3EB4" w14:textId="61D92350" w:rsidR="00A3128F" w:rsidRDefault="00A3128F" w:rsidP="00A3128F">
      <w:pPr>
        <w:pStyle w:val="Akapitzlist"/>
        <w:numPr>
          <w:ilvl w:val="2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1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używanie kuchenek dozwolone jest tylko pod stałym nadzorem, gwarantującym zabezpieczenie przed ewentualnym powstaniem pożaru,</w:t>
      </w:r>
    </w:p>
    <w:p w14:paraId="622CA534" w14:textId="77777777" w:rsidR="00A3128F" w:rsidRPr="00A3128F" w:rsidRDefault="00A3128F" w:rsidP="00A3128F">
      <w:pPr>
        <w:pStyle w:val="Akapitzlist"/>
        <w:spacing w:before="100" w:beforeAutospacing="1" w:after="240" w:line="240" w:lineRule="auto"/>
        <w:ind w:left="78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0EAD693" w14:textId="6A1D2F5A" w:rsidR="00A3128F" w:rsidRPr="00A3128F" w:rsidRDefault="00A3128F" w:rsidP="00A3128F">
      <w:pPr>
        <w:pStyle w:val="Akapitzlist"/>
        <w:numPr>
          <w:ilvl w:val="2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1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zabronione jest używanie kuchenek na glebach torfowych, w młodnikach i drzewostanach w których wysokość koron drzew znajduje się poniżej 5 m od ziemi oraz na powierzchniach leśnych porośniętych wysokimi trawami i wrzosem,</w:t>
      </w:r>
    </w:p>
    <w:p w14:paraId="137BAFD7" w14:textId="77777777" w:rsidR="00257C4E" w:rsidRPr="001C62EA" w:rsidRDefault="00257C4E">
      <w:pPr>
        <w:pStyle w:val="Akapitzlist"/>
        <w:spacing w:before="100" w:beforeAutospacing="1" w:after="240" w:line="240" w:lineRule="auto"/>
        <w:jc w:val="both"/>
        <w:rPr>
          <w:lang w:eastAsia="pl-PL"/>
        </w:rPr>
      </w:pPr>
    </w:p>
    <w:p w14:paraId="1ED7DA14" w14:textId="6E733930" w:rsidR="000326A0" w:rsidRPr="000326A0" w:rsidRDefault="00257C4E" w:rsidP="000326A0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Jeśli przyjechałeś samochodem, zostaw go na pobliskim parkingu leśnym lub innym miejscu do tego wyznaczonym. Lokalizacj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ę parkingów znajdziesz na mapie </w:t>
      </w:r>
      <w:r w:rsidR="000326A0" w:rsidRPr="00032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https://czaplinek.szczecinek.lasy.gov.pl/program-zanocuj-w-lesie-</w:t>
      </w:r>
    </w:p>
    <w:p w14:paraId="754555A7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7FF3DBF4" w14:textId="77777777" w:rsidR="00257C4E" w:rsidRPr="00363D4F" w:rsidRDefault="00257C4E" w:rsidP="000326A0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494A1C3F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B2A796C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67810A96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5C7FFAFA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4CC2489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 trosce o bezpieczeństwo swoje i dzikich zwierząt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16A25BD6" w14:textId="77777777" w:rsidR="00257C4E" w:rsidRPr="002F27D1" w:rsidRDefault="00257C4E" w:rsidP="00257C4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735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735FB3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363D4F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14:paraId="6DA9DFD4" w14:textId="2642C010" w:rsidR="00257C4E" w:rsidRPr="00363D4F" w:rsidRDefault="00257C4E" w:rsidP="00257C4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</w:t>
      </w:r>
      <w:r w:rsidRPr="00363D4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</w:p>
    <w:p w14:paraId="28FCC5F9" w14:textId="77777777" w:rsidR="00257C4E" w:rsidRPr="002F27D1" w:rsidRDefault="00257C4E" w:rsidP="00257C4E">
      <w:pPr>
        <w:pStyle w:val="Akapitzlist"/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2F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0443A1F9" w14:textId="784D19C4" w:rsidR="00257C4E" w:rsidRPr="00363D4F" w:rsidRDefault="00257C4E" w:rsidP="002D3B9C">
      <w:pPr>
        <w:pStyle w:val="Tekstkomentarza"/>
        <w:numPr>
          <w:ilvl w:val="0"/>
          <w:numId w:val="5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Zapoznaj się ze </w:t>
      </w:r>
      <w:r w:rsidRPr="00363D4F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363D4F">
        <w:rPr>
          <w:rFonts w:ascii="Times New Roman" w:hAnsi="Times New Roman" w:cs="Times New Roman"/>
          <w:sz w:val="24"/>
          <w:szCs w:val="24"/>
        </w:rPr>
        <w:t>na obszarze. Znajdziesz</w:t>
      </w:r>
      <w:r>
        <w:rPr>
          <w:rFonts w:ascii="Times New Roman" w:hAnsi="Times New Roman" w:cs="Times New Roman"/>
          <w:sz w:val="24"/>
          <w:szCs w:val="24"/>
        </w:rPr>
        <w:t xml:space="preserve"> je wszystkie na stronie</w:t>
      </w:r>
      <w:r w:rsidR="001C6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2" w:history="1">
        <w:r w:rsidR="002D3B9C" w:rsidRPr="00F87B7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www.czaplinek.szczecinek.lasy.gov.pl/zanocuj-w-lesie</w:t>
        </w:r>
      </w:hyperlink>
      <w:r w:rsidR="002D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1A98FFF" w14:textId="69CEE4AD" w:rsidR="00257C4E" w:rsidRPr="00363D4F" w:rsidRDefault="00257C4E" w:rsidP="00257C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dodatkowych pytań, skontaktuj się z Nadleśnictwem</w:t>
      </w:r>
      <w:r w:rsidR="002D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Czaplinek </w:t>
      </w:r>
    </w:p>
    <w:p w14:paraId="5105E880" w14:textId="77777777" w:rsidR="00257C4E" w:rsidRPr="00363D4F" w:rsidRDefault="00257C4E" w:rsidP="00257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14:paraId="6AB55F8C" w14:textId="4127A9E6" w:rsidR="00257C4E" w:rsidRPr="002D3B9C" w:rsidRDefault="00FC7D3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3" w:history="1">
        <w:r w:rsidR="002D3B9C" w:rsidRPr="00F87B7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www.czaplinek.szczecinek.lasy.gov.pl/nadlesnictwo</w:t>
        </w:r>
      </w:hyperlink>
      <w:r w:rsidR="002D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B1F7106" w14:textId="29ADA95C" w:rsidR="00257C4E" w:rsidRPr="00363D4F" w:rsidRDefault="00257C4E" w:rsidP="00257C4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 </w:t>
      </w:r>
      <w:hyperlink r:id="rId14" w:history="1">
        <w:r w:rsidR="002D3B9C" w:rsidRPr="00F87B7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czaplinek@szczecinek.lasy.gov.pl</w:t>
        </w:r>
      </w:hyperlink>
      <w:r w:rsidR="002D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A844AC0" w14:textId="77777777" w:rsidR="00257C4E" w:rsidRPr="00363D4F" w:rsidRDefault="00257C4E" w:rsidP="0031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257C4E" w:rsidRPr="00363D4F" w:rsidSect="0058261F">
      <w:footerReference w:type="default" r:id="rId15"/>
      <w:pgSz w:w="11906" w:h="16838"/>
      <w:pgMar w:top="993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591A1" w14:textId="77777777" w:rsidR="00FC7D3A" w:rsidRDefault="00FC7D3A" w:rsidP="002F27D1">
      <w:pPr>
        <w:spacing w:after="0" w:line="240" w:lineRule="auto"/>
      </w:pPr>
      <w:r>
        <w:separator/>
      </w:r>
    </w:p>
  </w:endnote>
  <w:endnote w:type="continuationSeparator" w:id="0">
    <w:p w14:paraId="7C39F205" w14:textId="77777777" w:rsidR="00FC7D3A" w:rsidRDefault="00FC7D3A" w:rsidP="002F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909020"/>
      <w:docPartObj>
        <w:docPartGallery w:val="Page Numbers (Bottom of Page)"/>
        <w:docPartUnique/>
      </w:docPartObj>
    </w:sdtPr>
    <w:sdtEndPr/>
    <w:sdtContent>
      <w:p w14:paraId="1022A8DD" w14:textId="77777777" w:rsidR="002F27D1" w:rsidRDefault="002F27D1">
        <w:pPr>
          <w:pStyle w:val="Stopka"/>
          <w:jc w:val="center"/>
        </w:pPr>
      </w:p>
      <w:p w14:paraId="02C2FA9F" w14:textId="4C48F1F2" w:rsidR="002F27D1" w:rsidRDefault="002F27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712">
          <w:rPr>
            <w:noProof/>
          </w:rPr>
          <w:t>4</w:t>
        </w:r>
        <w:r>
          <w:fldChar w:fldCharType="end"/>
        </w:r>
      </w:p>
    </w:sdtContent>
  </w:sdt>
  <w:p w14:paraId="5864DDE1" w14:textId="77777777" w:rsidR="002F27D1" w:rsidRDefault="002F2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D6E62" w14:textId="77777777" w:rsidR="00FC7D3A" w:rsidRDefault="00FC7D3A" w:rsidP="002F27D1">
      <w:pPr>
        <w:spacing w:after="0" w:line="240" w:lineRule="auto"/>
      </w:pPr>
      <w:r>
        <w:separator/>
      </w:r>
    </w:p>
  </w:footnote>
  <w:footnote w:type="continuationSeparator" w:id="0">
    <w:p w14:paraId="0EFDCAF8" w14:textId="77777777" w:rsidR="00FC7D3A" w:rsidRDefault="00FC7D3A" w:rsidP="002F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4" style="width:7.5pt;height:8.2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 w15:restartNumberingAfterBreak="0">
    <w:nsid w:val="0B625DA9"/>
    <w:multiLevelType w:val="hybridMultilevel"/>
    <w:tmpl w:val="342CD2A8"/>
    <w:lvl w:ilvl="0" w:tplc="6EC4D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0029"/>
    <w:multiLevelType w:val="multilevel"/>
    <w:tmpl w:val="841CC3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91BAF"/>
    <w:multiLevelType w:val="multilevel"/>
    <w:tmpl w:val="F4A4D89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5C73B0"/>
    <w:multiLevelType w:val="hybridMultilevel"/>
    <w:tmpl w:val="8BEE9C6C"/>
    <w:lvl w:ilvl="0" w:tplc="E160C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47E23"/>
    <w:multiLevelType w:val="hybridMultilevel"/>
    <w:tmpl w:val="9132C89C"/>
    <w:lvl w:ilvl="0" w:tplc="91FA9560">
      <w:start w:val="1"/>
      <w:numFmt w:val="lowerLetter"/>
      <w:lvlText w:val="%1)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8863C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465FC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49FC2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8A0F6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62CA2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E3E2E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428C0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C75D0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0A6F86"/>
    <w:multiLevelType w:val="multilevel"/>
    <w:tmpl w:val="B64A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C474D"/>
    <w:multiLevelType w:val="hybridMultilevel"/>
    <w:tmpl w:val="A3F2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F4F9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2C347EE"/>
    <w:multiLevelType w:val="hybridMultilevel"/>
    <w:tmpl w:val="7D78C0CA"/>
    <w:lvl w:ilvl="0" w:tplc="9F760A98">
      <w:start w:val="3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2677D6">
      <w:start w:val="1"/>
      <w:numFmt w:val="bullet"/>
      <w:lvlText w:val="•"/>
      <w:lvlPicBulletId w:val="0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0A3B00">
      <w:start w:val="1"/>
      <w:numFmt w:val="bullet"/>
      <w:lvlText w:val="▪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84CD0">
      <w:start w:val="1"/>
      <w:numFmt w:val="bullet"/>
      <w:lvlText w:val="•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D66D7E">
      <w:start w:val="1"/>
      <w:numFmt w:val="bullet"/>
      <w:lvlText w:val="o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A6D42">
      <w:start w:val="1"/>
      <w:numFmt w:val="bullet"/>
      <w:lvlText w:val="▪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09640">
      <w:start w:val="1"/>
      <w:numFmt w:val="bullet"/>
      <w:lvlText w:val="•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ADC70">
      <w:start w:val="1"/>
      <w:numFmt w:val="bullet"/>
      <w:lvlText w:val="o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AF416">
      <w:start w:val="1"/>
      <w:numFmt w:val="bullet"/>
      <w:lvlText w:val="▪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007750"/>
    <w:multiLevelType w:val="hybridMultilevel"/>
    <w:tmpl w:val="0AA825F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A64C83"/>
    <w:multiLevelType w:val="multilevel"/>
    <w:tmpl w:val="557AB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5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3F"/>
    <w:rsid w:val="00020692"/>
    <w:rsid w:val="00020C72"/>
    <w:rsid w:val="00023C6A"/>
    <w:rsid w:val="000326A0"/>
    <w:rsid w:val="000424C3"/>
    <w:rsid w:val="00060CFF"/>
    <w:rsid w:val="00081B10"/>
    <w:rsid w:val="000A067C"/>
    <w:rsid w:val="000A1790"/>
    <w:rsid w:val="000C7A9C"/>
    <w:rsid w:val="001045ED"/>
    <w:rsid w:val="0010534B"/>
    <w:rsid w:val="0011568B"/>
    <w:rsid w:val="001276A0"/>
    <w:rsid w:val="00137E19"/>
    <w:rsid w:val="00140A49"/>
    <w:rsid w:val="00142A54"/>
    <w:rsid w:val="00145D6C"/>
    <w:rsid w:val="00161D47"/>
    <w:rsid w:val="00165435"/>
    <w:rsid w:val="00175BA6"/>
    <w:rsid w:val="0018165F"/>
    <w:rsid w:val="0019159D"/>
    <w:rsid w:val="001A712F"/>
    <w:rsid w:val="001B61D3"/>
    <w:rsid w:val="001C20A9"/>
    <w:rsid w:val="001C62EA"/>
    <w:rsid w:val="001E7A17"/>
    <w:rsid w:val="00206FBA"/>
    <w:rsid w:val="002524DA"/>
    <w:rsid w:val="00252E1E"/>
    <w:rsid w:val="00257C4E"/>
    <w:rsid w:val="00264E22"/>
    <w:rsid w:val="002C4571"/>
    <w:rsid w:val="002D3B9C"/>
    <w:rsid w:val="002F2716"/>
    <w:rsid w:val="002F27D1"/>
    <w:rsid w:val="002F302E"/>
    <w:rsid w:val="00312815"/>
    <w:rsid w:val="00321CA8"/>
    <w:rsid w:val="0034069F"/>
    <w:rsid w:val="003425B7"/>
    <w:rsid w:val="00353F5C"/>
    <w:rsid w:val="00361662"/>
    <w:rsid w:val="00362360"/>
    <w:rsid w:val="00363D4F"/>
    <w:rsid w:val="00382A70"/>
    <w:rsid w:val="00383E89"/>
    <w:rsid w:val="003A3341"/>
    <w:rsid w:val="003A7385"/>
    <w:rsid w:val="003B439A"/>
    <w:rsid w:val="003C1C03"/>
    <w:rsid w:val="00413294"/>
    <w:rsid w:val="00424BFF"/>
    <w:rsid w:val="00436DE5"/>
    <w:rsid w:val="0045440B"/>
    <w:rsid w:val="004610BF"/>
    <w:rsid w:val="00477758"/>
    <w:rsid w:val="00480726"/>
    <w:rsid w:val="00487789"/>
    <w:rsid w:val="00487D8C"/>
    <w:rsid w:val="00491051"/>
    <w:rsid w:val="00495502"/>
    <w:rsid w:val="004A0104"/>
    <w:rsid w:val="004A3CBD"/>
    <w:rsid w:val="004C18B5"/>
    <w:rsid w:val="004D0032"/>
    <w:rsid w:val="004E0E03"/>
    <w:rsid w:val="004E6F1A"/>
    <w:rsid w:val="00505CCB"/>
    <w:rsid w:val="00517082"/>
    <w:rsid w:val="0058261F"/>
    <w:rsid w:val="005A1E73"/>
    <w:rsid w:val="005C0781"/>
    <w:rsid w:val="005C6E31"/>
    <w:rsid w:val="005E0AAF"/>
    <w:rsid w:val="00611EEC"/>
    <w:rsid w:val="006310CC"/>
    <w:rsid w:val="0064524E"/>
    <w:rsid w:val="006738CF"/>
    <w:rsid w:val="006756F6"/>
    <w:rsid w:val="00692D9C"/>
    <w:rsid w:val="006A2EDB"/>
    <w:rsid w:val="006A59CC"/>
    <w:rsid w:val="006B140C"/>
    <w:rsid w:val="006D2712"/>
    <w:rsid w:val="006E3828"/>
    <w:rsid w:val="0071149D"/>
    <w:rsid w:val="00712471"/>
    <w:rsid w:val="00716790"/>
    <w:rsid w:val="00732CF1"/>
    <w:rsid w:val="00747AA3"/>
    <w:rsid w:val="007566B9"/>
    <w:rsid w:val="00771F49"/>
    <w:rsid w:val="00775E83"/>
    <w:rsid w:val="007772CE"/>
    <w:rsid w:val="0078772F"/>
    <w:rsid w:val="007921F3"/>
    <w:rsid w:val="007A0AAB"/>
    <w:rsid w:val="007C5EBA"/>
    <w:rsid w:val="007F7D9C"/>
    <w:rsid w:val="00800AE2"/>
    <w:rsid w:val="00800BF3"/>
    <w:rsid w:val="008036A4"/>
    <w:rsid w:val="008322CE"/>
    <w:rsid w:val="00890B75"/>
    <w:rsid w:val="008A4471"/>
    <w:rsid w:val="008E75BC"/>
    <w:rsid w:val="00900041"/>
    <w:rsid w:val="00905CF9"/>
    <w:rsid w:val="00917CF4"/>
    <w:rsid w:val="00924B79"/>
    <w:rsid w:val="00941711"/>
    <w:rsid w:val="009479F7"/>
    <w:rsid w:val="009C63EE"/>
    <w:rsid w:val="009C6DA0"/>
    <w:rsid w:val="009D0275"/>
    <w:rsid w:val="009F24AD"/>
    <w:rsid w:val="00A279E6"/>
    <w:rsid w:val="00A3128F"/>
    <w:rsid w:val="00A31519"/>
    <w:rsid w:val="00A334BC"/>
    <w:rsid w:val="00A34414"/>
    <w:rsid w:val="00A60671"/>
    <w:rsid w:val="00A759CA"/>
    <w:rsid w:val="00A766B2"/>
    <w:rsid w:val="00A85B64"/>
    <w:rsid w:val="00AC3D63"/>
    <w:rsid w:val="00AD4F92"/>
    <w:rsid w:val="00B03917"/>
    <w:rsid w:val="00B11FF9"/>
    <w:rsid w:val="00B17819"/>
    <w:rsid w:val="00B6437F"/>
    <w:rsid w:val="00B97AD4"/>
    <w:rsid w:val="00BB1485"/>
    <w:rsid w:val="00BD151B"/>
    <w:rsid w:val="00BD6C67"/>
    <w:rsid w:val="00BE4516"/>
    <w:rsid w:val="00BF7BC8"/>
    <w:rsid w:val="00C1184F"/>
    <w:rsid w:val="00C130CE"/>
    <w:rsid w:val="00C32335"/>
    <w:rsid w:val="00C7133B"/>
    <w:rsid w:val="00C855F9"/>
    <w:rsid w:val="00CB3657"/>
    <w:rsid w:val="00D05DA7"/>
    <w:rsid w:val="00D20CD9"/>
    <w:rsid w:val="00D52219"/>
    <w:rsid w:val="00D6418A"/>
    <w:rsid w:val="00D8271B"/>
    <w:rsid w:val="00DB1326"/>
    <w:rsid w:val="00DC2E22"/>
    <w:rsid w:val="00DC60B0"/>
    <w:rsid w:val="00DD2C50"/>
    <w:rsid w:val="00DD73CE"/>
    <w:rsid w:val="00DE3802"/>
    <w:rsid w:val="00DF4752"/>
    <w:rsid w:val="00E1268E"/>
    <w:rsid w:val="00E27F5C"/>
    <w:rsid w:val="00E35590"/>
    <w:rsid w:val="00E35F99"/>
    <w:rsid w:val="00E84343"/>
    <w:rsid w:val="00EB5D91"/>
    <w:rsid w:val="00F16E99"/>
    <w:rsid w:val="00F2746B"/>
    <w:rsid w:val="00F718C7"/>
    <w:rsid w:val="00F97C62"/>
    <w:rsid w:val="00FB093F"/>
    <w:rsid w:val="00FC7D3A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  <w15:chartTrackingRefBased/>
  <w15:docId w15:val="{A20D03AD-2F44-4A23-876D-419BC92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D1"/>
  </w:style>
  <w:style w:type="paragraph" w:styleId="Stopka">
    <w:name w:val="footer"/>
    <w:basedOn w:val="Normalny"/>
    <w:link w:val="Stopka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D1"/>
  </w:style>
  <w:style w:type="character" w:styleId="UyteHipercze">
    <w:name w:val="FollowedHyperlink"/>
    <w:basedOn w:val="Domylnaczcionkaakapitu"/>
    <w:uiPriority w:val="99"/>
    <w:semiHidden/>
    <w:unhideWhenUsed/>
    <w:rsid w:val="000326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plinek.szczecinek.lasy.gov.pl/zanocuj-w-lesie/obszar_piaseczno" TargetMode="External"/><Relationship Id="rId13" Type="http://schemas.openxmlformats.org/officeDocument/2006/relationships/hyperlink" Target="http://www.czaplinek.szczecinek.lasy.gov.pl/nadlesnict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aplinek.szczecinek.lasy.gov.pl/zanocuj-w-les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dl.lasy.gov.pl/porta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zaplinek@szczecinek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aplinek.szczecinek.lasy.gov.pl/zanocuj-w-lesie/obszar_komorze" TargetMode="External"/><Relationship Id="rId14" Type="http://schemas.openxmlformats.org/officeDocument/2006/relationships/hyperlink" Target="mailto:czaplinek@szczecinek.lasy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0E65F-1187-4023-8311-F6964F45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Tomasz Łastówka (Nadleśnictwo Czaplinek)</cp:lastModifiedBy>
  <cp:revision>5</cp:revision>
  <cp:lastPrinted>2021-03-15T08:50:00Z</cp:lastPrinted>
  <dcterms:created xsi:type="dcterms:W3CDTF">2022-06-21T11:27:00Z</dcterms:created>
  <dcterms:modified xsi:type="dcterms:W3CDTF">2022-07-04T07:25:00Z</dcterms:modified>
</cp:coreProperties>
</file>